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4"/>
        <w:gridCol w:w="7905"/>
      </w:tblGrid>
      <w:tr w:rsidR="00B91B3F" w:rsidRPr="00D34691" w:rsidTr="00741CF4">
        <w:trPr>
          <w:trHeight w:val="1165"/>
          <w:jc w:val="center"/>
        </w:trPr>
        <w:tc>
          <w:tcPr>
            <w:tcW w:w="1304" w:type="dxa"/>
            <w:shd w:val="clear" w:color="auto" w:fill="auto"/>
            <w:vAlign w:val="center"/>
          </w:tcPr>
          <w:p w:rsidR="00B91B3F" w:rsidRPr="00741CF4" w:rsidRDefault="00631197" w:rsidP="00741CF4">
            <w:pPr>
              <w:jc w:val="center"/>
              <w:rPr>
                <w:rFonts w:ascii="Calibri" w:eastAsia="Calibri" w:hAnsi="Calibri"/>
                <w:b/>
                <w:bCs/>
                <w:color w:val="FFFFFF"/>
                <w:w w:val="15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noProof/>
                <w:color w:val="FFFFFF"/>
                <w:sz w:val="22"/>
                <w:szCs w:val="22"/>
              </w:rPr>
              <w:drawing>
                <wp:inline distT="0" distB="0" distL="0" distR="0">
                  <wp:extent cx="619125" cy="695325"/>
                  <wp:effectExtent l="19050" t="0" r="9525" b="0"/>
                  <wp:docPr id="1" name="Immagine 65" descr="C:\Users\danne_000\Documents\Scuola\POF 14-15_ISI Barga\Prove\Repubblica Itali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5" descr="C:\Users\danne_000\Documents\Scuola\POF 14-15_ISI Barga\Prove\Repubblica Itali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5" w:type="dxa"/>
            <w:shd w:val="clear" w:color="auto" w:fill="auto"/>
            <w:tcMar>
              <w:top w:w="85" w:type="dxa"/>
              <w:bottom w:w="85" w:type="dxa"/>
            </w:tcMar>
          </w:tcPr>
          <w:p w:rsidR="00B91B3F" w:rsidRPr="00741CF4" w:rsidRDefault="00B91B3F" w:rsidP="00741CF4">
            <w:pPr>
              <w:ind w:left="340"/>
              <w:rPr>
                <w:rFonts w:ascii="Calibri" w:eastAsia="Calibri" w:hAnsi="Calibri"/>
                <w:b/>
                <w:bCs/>
                <w:w w:val="150"/>
                <w:sz w:val="22"/>
                <w:szCs w:val="22"/>
                <w:lang w:eastAsia="en-US"/>
              </w:rPr>
            </w:pPr>
            <w:r w:rsidRPr="00741CF4">
              <w:rPr>
                <w:rFonts w:ascii="Calibri" w:eastAsia="Calibri" w:hAnsi="Calibri"/>
                <w:bCs/>
                <w:w w:val="150"/>
                <w:sz w:val="22"/>
                <w:szCs w:val="22"/>
                <w:lang w:eastAsia="en-US"/>
              </w:rPr>
              <w:t>ISI di Barga</w:t>
            </w:r>
          </w:p>
          <w:p w:rsidR="00B91B3F" w:rsidRPr="00741CF4" w:rsidRDefault="00B91B3F" w:rsidP="00741CF4">
            <w:pPr>
              <w:pStyle w:val="Nessunaspaziatura"/>
              <w:ind w:left="340"/>
              <w:rPr>
                <w:b/>
                <w:bCs/>
                <w:sz w:val="20"/>
              </w:rPr>
            </w:pPr>
            <w:r w:rsidRPr="00741CF4">
              <w:rPr>
                <w:bCs/>
                <w:sz w:val="20"/>
              </w:rPr>
              <w:t>Istituto Professionale Servizi per l’Enogastronomia e l’Ospitalità Alberghiera “</w:t>
            </w:r>
            <w:r w:rsidRPr="00741CF4">
              <w:rPr>
                <w:bCs/>
                <w:i/>
                <w:sz w:val="20"/>
              </w:rPr>
              <w:t>F.lli Pieroni</w:t>
            </w:r>
            <w:r w:rsidRPr="00741CF4">
              <w:rPr>
                <w:bCs/>
                <w:sz w:val="20"/>
              </w:rPr>
              <w:t>”</w:t>
            </w:r>
          </w:p>
          <w:p w:rsidR="00B91B3F" w:rsidRPr="00741CF4" w:rsidRDefault="00B91B3F" w:rsidP="00741CF4">
            <w:pPr>
              <w:pStyle w:val="Nessunaspaziatura"/>
              <w:ind w:left="340"/>
              <w:rPr>
                <w:b/>
                <w:bCs/>
                <w:sz w:val="20"/>
              </w:rPr>
            </w:pPr>
            <w:r w:rsidRPr="00741CF4">
              <w:rPr>
                <w:bCs/>
                <w:sz w:val="20"/>
              </w:rPr>
              <w:t>Liceo Linguistico, Liceo delle Scienze Umane “</w:t>
            </w:r>
            <w:r w:rsidRPr="00741CF4">
              <w:rPr>
                <w:bCs/>
                <w:i/>
                <w:sz w:val="20"/>
              </w:rPr>
              <w:t>G. Pascoli</w:t>
            </w:r>
            <w:r w:rsidRPr="00741CF4">
              <w:rPr>
                <w:bCs/>
                <w:sz w:val="20"/>
              </w:rPr>
              <w:t>”</w:t>
            </w:r>
          </w:p>
          <w:p w:rsidR="00B91B3F" w:rsidRPr="00741CF4" w:rsidRDefault="00B91B3F" w:rsidP="00741CF4">
            <w:pPr>
              <w:pStyle w:val="Nessunaspaziatura"/>
              <w:ind w:left="340"/>
              <w:rPr>
                <w:b/>
                <w:bCs/>
                <w:sz w:val="20"/>
              </w:rPr>
            </w:pPr>
            <w:r w:rsidRPr="00741CF4">
              <w:rPr>
                <w:bCs/>
                <w:sz w:val="20"/>
              </w:rPr>
              <w:t>Liceo Classico “</w:t>
            </w:r>
            <w:r w:rsidRPr="00741CF4">
              <w:rPr>
                <w:bCs/>
                <w:i/>
                <w:sz w:val="20"/>
              </w:rPr>
              <w:t>L. Ariosto</w:t>
            </w:r>
            <w:r w:rsidRPr="00741CF4">
              <w:rPr>
                <w:bCs/>
                <w:sz w:val="20"/>
              </w:rPr>
              <w:t>”</w:t>
            </w:r>
          </w:p>
          <w:p w:rsidR="00B91B3F" w:rsidRPr="00741CF4" w:rsidRDefault="00B91B3F" w:rsidP="00741CF4">
            <w:pPr>
              <w:pStyle w:val="Nessunaspaziatura"/>
              <w:ind w:left="340"/>
              <w:rPr>
                <w:b/>
                <w:bCs/>
                <w:w w:val="150"/>
              </w:rPr>
            </w:pPr>
            <w:r w:rsidRPr="00741CF4">
              <w:rPr>
                <w:bCs/>
                <w:sz w:val="20"/>
              </w:rPr>
              <w:t xml:space="preserve">Istituto Tecnico </w:t>
            </w:r>
            <w:r w:rsidRPr="00741CF4">
              <w:rPr>
                <w:bCs/>
                <w:smallCaps/>
                <w:sz w:val="20"/>
              </w:rPr>
              <w:t>Settore Tecnologico</w:t>
            </w:r>
            <w:r w:rsidRPr="00741CF4">
              <w:rPr>
                <w:bCs/>
                <w:sz w:val="20"/>
              </w:rPr>
              <w:t xml:space="preserve"> “</w:t>
            </w:r>
            <w:r w:rsidRPr="00741CF4">
              <w:rPr>
                <w:bCs/>
                <w:i/>
                <w:sz w:val="20"/>
              </w:rPr>
              <w:t>E. Ferrari</w:t>
            </w:r>
            <w:r w:rsidRPr="00741CF4">
              <w:rPr>
                <w:bCs/>
                <w:sz w:val="20"/>
              </w:rPr>
              <w:t>”</w:t>
            </w:r>
          </w:p>
        </w:tc>
      </w:tr>
    </w:tbl>
    <w:p w:rsidR="00B91B3F" w:rsidRPr="00D34691" w:rsidRDefault="00B91B3F" w:rsidP="00B91B3F">
      <w:pPr>
        <w:spacing w:before="240" w:after="240"/>
        <w:jc w:val="center"/>
        <w:rPr>
          <w:rFonts w:ascii="Calibri" w:hAnsi="Calibr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2"/>
      </w:tblGrid>
      <w:tr w:rsidR="00B91B3F" w:rsidRPr="00D34691" w:rsidTr="00741CF4">
        <w:trPr>
          <w:trHeight w:val="409"/>
          <w:jc w:val="center"/>
        </w:trPr>
        <w:tc>
          <w:tcPr>
            <w:tcW w:w="8252" w:type="dxa"/>
            <w:vAlign w:val="center"/>
          </w:tcPr>
          <w:p w:rsidR="00B91B3F" w:rsidRPr="00741CF4" w:rsidRDefault="00135110" w:rsidP="00741CF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41CF4">
              <w:rPr>
                <w:rFonts w:ascii="Calibri" w:hAnsi="Calibri"/>
                <w:b/>
                <w:sz w:val="22"/>
                <w:szCs w:val="22"/>
              </w:rPr>
              <w:t>RIUNIONE DIPARTIMENTI DISCIPLINARI</w:t>
            </w:r>
          </w:p>
        </w:tc>
      </w:tr>
    </w:tbl>
    <w:p w:rsidR="00B91B3F" w:rsidRPr="00D34691" w:rsidRDefault="00135110" w:rsidP="00B91B3F">
      <w:pPr>
        <w:spacing w:before="600" w:after="24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VERBALE N. </w:t>
      </w:r>
      <w:r w:rsidR="00631197">
        <w:rPr>
          <w:rFonts w:ascii="Calibri" w:hAnsi="Calibri"/>
          <w:b/>
          <w:sz w:val="22"/>
          <w:szCs w:val="22"/>
        </w:rPr>
        <w:t>........</w:t>
      </w:r>
    </w:p>
    <w:p w:rsidR="00B91B3F" w:rsidRPr="005E40F9" w:rsidRDefault="00B91B3F" w:rsidP="00B91B3F">
      <w:pPr>
        <w:spacing w:after="360"/>
        <w:jc w:val="both"/>
        <w:rPr>
          <w:rFonts w:asciiTheme="minorHAnsi" w:hAnsiTheme="minorHAnsi" w:cstheme="minorHAnsi"/>
        </w:rPr>
      </w:pPr>
      <w:r w:rsidRPr="005E40F9">
        <w:rPr>
          <w:rFonts w:asciiTheme="minorHAnsi" w:hAnsiTheme="minorHAnsi" w:cstheme="minorHAnsi"/>
        </w:rPr>
        <w:t xml:space="preserve">Il giorno </w:t>
      </w:r>
      <w:r w:rsidR="00424499" w:rsidRPr="005E40F9">
        <w:rPr>
          <w:rFonts w:asciiTheme="minorHAnsi" w:hAnsiTheme="minorHAnsi" w:cstheme="minorHAnsi"/>
        </w:rPr>
        <w:t>20</w:t>
      </w:r>
      <w:r w:rsidRPr="005E40F9">
        <w:rPr>
          <w:rFonts w:asciiTheme="minorHAnsi" w:hAnsiTheme="minorHAnsi" w:cstheme="minorHAnsi"/>
        </w:rPr>
        <w:t xml:space="preserve"> </w:t>
      </w:r>
      <w:r w:rsidR="00424499" w:rsidRPr="005E40F9">
        <w:rPr>
          <w:rFonts w:asciiTheme="minorHAnsi" w:hAnsiTheme="minorHAnsi" w:cstheme="minorHAnsi"/>
        </w:rPr>
        <w:t>settembre</w:t>
      </w:r>
      <w:r w:rsidRPr="005E40F9">
        <w:rPr>
          <w:rFonts w:asciiTheme="minorHAnsi" w:hAnsiTheme="minorHAnsi" w:cstheme="minorHAnsi"/>
        </w:rPr>
        <w:t xml:space="preserve"> 201</w:t>
      </w:r>
      <w:r w:rsidR="00B20DC3" w:rsidRPr="005E40F9">
        <w:rPr>
          <w:rFonts w:asciiTheme="minorHAnsi" w:hAnsiTheme="minorHAnsi" w:cstheme="minorHAnsi"/>
        </w:rPr>
        <w:t>7</w:t>
      </w:r>
      <w:r w:rsidR="00424499" w:rsidRPr="005E40F9">
        <w:rPr>
          <w:rFonts w:asciiTheme="minorHAnsi" w:hAnsiTheme="minorHAnsi" w:cstheme="minorHAnsi"/>
        </w:rPr>
        <w:t>, alle ore ........</w:t>
      </w:r>
      <w:r w:rsidRPr="005E40F9">
        <w:rPr>
          <w:rFonts w:asciiTheme="minorHAnsi" w:hAnsiTheme="minorHAnsi" w:cstheme="minorHAnsi"/>
        </w:rPr>
        <w:t>, nei locali dell’ISI di Barga</w:t>
      </w:r>
      <w:r w:rsidR="00424499" w:rsidRPr="005E40F9">
        <w:rPr>
          <w:rFonts w:asciiTheme="minorHAnsi" w:hAnsiTheme="minorHAnsi" w:cstheme="minorHAnsi"/>
        </w:rPr>
        <w:t>/ITT Borgo</w:t>
      </w:r>
      <w:r w:rsidRPr="005E40F9">
        <w:rPr>
          <w:rFonts w:asciiTheme="minorHAnsi" w:hAnsiTheme="minorHAnsi" w:cstheme="minorHAnsi"/>
        </w:rPr>
        <w:t xml:space="preserve">, si è riunito il </w:t>
      </w:r>
      <w:r w:rsidR="005E06A7" w:rsidRPr="005E40F9">
        <w:rPr>
          <w:rFonts w:asciiTheme="minorHAnsi" w:hAnsiTheme="minorHAnsi" w:cstheme="minorHAnsi"/>
        </w:rPr>
        <w:t>Dipartimento di</w:t>
      </w:r>
      <w:r w:rsidR="00424499" w:rsidRPr="005E40F9">
        <w:rPr>
          <w:rFonts w:asciiTheme="minorHAnsi" w:hAnsiTheme="minorHAnsi" w:cstheme="minorHAnsi"/>
        </w:rPr>
        <w:t>.................</w:t>
      </w:r>
      <w:r w:rsidRPr="005E40F9">
        <w:rPr>
          <w:rFonts w:asciiTheme="minorHAnsi" w:hAnsiTheme="minorHAnsi" w:cstheme="minorHAnsi"/>
        </w:rPr>
        <w:t>, per discutere il seguente ordine del giorno:</w:t>
      </w:r>
    </w:p>
    <w:p w:rsidR="00424499" w:rsidRPr="005E40F9" w:rsidRDefault="00424499" w:rsidP="00424499">
      <w:pPr>
        <w:rPr>
          <w:rFonts w:asciiTheme="minorHAnsi" w:hAnsiTheme="minorHAnsi" w:cstheme="minorHAnsi"/>
        </w:rPr>
      </w:pPr>
      <w:r w:rsidRPr="005E40F9">
        <w:rPr>
          <w:rFonts w:asciiTheme="minorHAnsi" w:hAnsiTheme="minorHAnsi" w:cstheme="minorHAnsi"/>
        </w:rPr>
        <w:t>1. Progettazioni disciplinari e contenuti minimi per disciplina</w:t>
      </w:r>
    </w:p>
    <w:p w:rsidR="00424499" w:rsidRPr="005E40F9" w:rsidRDefault="00424499" w:rsidP="00424499">
      <w:pPr>
        <w:rPr>
          <w:rFonts w:asciiTheme="minorHAnsi" w:hAnsiTheme="minorHAnsi" w:cstheme="minorHAnsi"/>
        </w:rPr>
      </w:pPr>
      <w:r w:rsidRPr="005E40F9">
        <w:rPr>
          <w:rFonts w:asciiTheme="minorHAnsi" w:hAnsiTheme="minorHAnsi" w:cstheme="minorHAnsi"/>
        </w:rPr>
        <w:t xml:space="preserve"> </w:t>
      </w:r>
    </w:p>
    <w:p w:rsidR="005E40F9" w:rsidRPr="005E40F9" w:rsidRDefault="00424499" w:rsidP="00424499">
      <w:pPr>
        <w:rPr>
          <w:rFonts w:asciiTheme="minorHAnsi" w:hAnsiTheme="minorHAnsi" w:cstheme="minorHAnsi"/>
        </w:rPr>
      </w:pPr>
      <w:r w:rsidRPr="005E40F9">
        <w:rPr>
          <w:rFonts w:asciiTheme="minorHAnsi" w:hAnsiTheme="minorHAnsi" w:cstheme="minorHAnsi"/>
        </w:rPr>
        <w:t>2. Obiettivi del percorso didattico per dipartimento funzionali alle progettazioni ( esplicitare il tipo di lavoro che il dipartimento intende attuare nel corrente anno scolastico)</w:t>
      </w:r>
    </w:p>
    <w:p w:rsidR="00424499" w:rsidRPr="005E40F9" w:rsidRDefault="00424499" w:rsidP="00424499">
      <w:pPr>
        <w:rPr>
          <w:rFonts w:asciiTheme="minorHAnsi" w:hAnsiTheme="minorHAnsi" w:cstheme="minorHAnsi"/>
        </w:rPr>
      </w:pPr>
    </w:p>
    <w:p w:rsidR="00424499" w:rsidRPr="005E40F9" w:rsidRDefault="00424499" w:rsidP="00424499">
      <w:pPr>
        <w:rPr>
          <w:rFonts w:asciiTheme="minorHAnsi" w:hAnsiTheme="minorHAnsi" w:cstheme="minorHAnsi"/>
        </w:rPr>
      </w:pPr>
      <w:r w:rsidRPr="005E40F9">
        <w:rPr>
          <w:rFonts w:asciiTheme="minorHAnsi" w:hAnsiTheme="minorHAnsi" w:cstheme="minorHAnsi"/>
        </w:rPr>
        <w:t xml:space="preserve">3.Eventuali proposte di attività in simulazione scuola/impresa inerenti gli ambiti disciplinari  </w:t>
      </w:r>
    </w:p>
    <w:p w:rsidR="00424499" w:rsidRPr="005E40F9" w:rsidRDefault="00424499" w:rsidP="00424499">
      <w:pPr>
        <w:rPr>
          <w:rFonts w:asciiTheme="minorHAnsi" w:hAnsiTheme="minorHAnsi" w:cstheme="minorHAnsi"/>
        </w:rPr>
      </w:pPr>
    </w:p>
    <w:p w:rsidR="00424499" w:rsidRPr="005E40F9" w:rsidRDefault="00424499" w:rsidP="00424499">
      <w:pPr>
        <w:rPr>
          <w:rFonts w:asciiTheme="minorHAnsi" w:hAnsiTheme="minorHAnsi" w:cstheme="minorHAnsi"/>
        </w:rPr>
      </w:pPr>
      <w:r w:rsidRPr="005E40F9">
        <w:rPr>
          <w:rFonts w:asciiTheme="minorHAnsi" w:hAnsiTheme="minorHAnsi" w:cstheme="minorHAnsi"/>
        </w:rPr>
        <w:t>4. Progetti di ambito per l'am</w:t>
      </w:r>
      <w:r w:rsidR="005E40F9" w:rsidRPr="005E40F9">
        <w:rPr>
          <w:rFonts w:asciiTheme="minorHAnsi" w:hAnsiTheme="minorHAnsi" w:cstheme="minorHAnsi"/>
        </w:rPr>
        <w:t>pliamento dell'offerta formativa</w:t>
      </w:r>
    </w:p>
    <w:p w:rsidR="005E40F9" w:rsidRPr="005E40F9" w:rsidRDefault="005E40F9" w:rsidP="00424499">
      <w:pPr>
        <w:rPr>
          <w:rFonts w:asciiTheme="minorHAnsi" w:hAnsiTheme="minorHAnsi" w:cstheme="minorHAnsi"/>
        </w:rPr>
      </w:pPr>
    </w:p>
    <w:p w:rsidR="00424499" w:rsidRPr="005E40F9" w:rsidRDefault="005E40F9" w:rsidP="00424499">
      <w:pPr>
        <w:rPr>
          <w:rFonts w:asciiTheme="minorHAnsi" w:hAnsiTheme="minorHAnsi" w:cstheme="minorHAnsi"/>
        </w:rPr>
      </w:pPr>
      <w:r w:rsidRPr="005E40F9">
        <w:rPr>
          <w:rFonts w:asciiTheme="minorHAnsi" w:hAnsiTheme="minorHAnsi" w:cstheme="minorHAnsi"/>
        </w:rPr>
        <w:t xml:space="preserve">5.Indicazioni </w:t>
      </w:r>
      <w:r w:rsidR="00832441">
        <w:rPr>
          <w:rFonts w:asciiTheme="minorHAnsi" w:hAnsiTheme="minorHAnsi" w:cstheme="minorHAnsi"/>
        </w:rPr>
        <w:t xml:space="preserve">a cura del referente del sostegno o suo delegato </w:t>
      </w:r>
      <w:r w:rsidRPr="005E40F9">
        <w:rPr>
          <w:rFonts w:asciiTheme="minorHAnsi" w:hAnsiTheme="minorHAnsi" w:cstheme="minorHAnsi"/>
        </w:rPr>
        <w:t>per la gestione DSA e DA e l'individuazione degli alunni BES.</w:t>
      </w:r>
    </w:p>
    <w:p w:rsidR="005E40F9" w:rsidRPr="005E40F9" w:rsidRDefault="005E40F9" w:rsidP="00424499">
      <w:pPr>
        <w:rPr>
          <w:rFonts w:asciiTheme="minorHAnsi" w:hAnsiTheme="minorHAnsi" w:cstheme="minorHAnsi"/>
        </w:rPr>
      </w:pPr>
    </w:p>
    <w:p w:rsidR="00424499" w:rsidRPr="005E40F9" w:rsidRDefault="005E40F9" w:rsidP="00424499">
      <w:pPr>
        <w:rPr>
          <w:rFonts w:asciiTheme="minorHAnsi" w:hAnsiTheme="minorHAnsi" w:cstheme="minorHAnsi"/>
        </w:rPr>
      </w:pPr>
      <w:r w:rsidRPr="005E40F9">
        <w:rPr>
          <w:rFonts w:asciiTheme="minorHAnsi" w:hAnsiTheme="minorHAnsi" w:cstheme="minorHAnsi"/>
        </w:rPr>
        <w:t>6</w:t>
      </w:r>
      <w:r w:rsidR="00424499" w:rsidRPr="005E40F9">
        <w:rPr>
          <w:rFonts w:asciiTheme="minorHAnsi" w:hAnsiTheme="minorHAnsi" w:cstheme="minorHAnsi"/>
        </w:rPr>
        <w:t>. Varie ed eventuali</w:t>
      </w:r>
    </w:p>
    <w:p w:rsidR="00B20DC3" w:rsidRPr="005E40F9" w:rsidRDefault="00B20DC3" w:rsidP="00B20DC3">
      <w:pPr>
        <w:rPr>
          <w:rFonts w:asciiTheme="minorHAnsi" w:eastAsia="Calibri" w:hAnsiTheme="minorHAnsi" w:cstheme="minorHAnsi"/>
          <w:bCs/>
        </w:rPr>
      </w:pPr>
    </w:p>
    <w:p w:rsidR="00B91B3F" w:rsidRPr="005E40F9" w:rsidRDefault="00B91B3F" w:rsidP="00B91B3F">
      <w:pPr>
        <w:jc w:val="both"/>
        <w:rPr>
          <w:rFonts w:asciiTheme="minorHAnsi" w:hAnsiTheme="minorHAnsi" w:cstheme="minorHAnsi"/>
        </w:rPr>
      </w:pPr>
      <w:r w:rsidRPr="005E40F9">
        <w:rPr>
          <w:rFonts w:asciiTheme="minorHAnsi" w:hAnsiTheme="minorHAnsi" w:cstheme="minorHAnsi"/>
        </w:rPr>
        <w:t>Sono presenti i docenti:</w:t>
      </w:r>
    </w:p>
    <w:p w:rsidR="00B91B3F" w:rsidRPr="005E40F9" w:rsidRDefault="00B91B3F" w:rsidP="00B91B3F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790"/>
        <w:gridCol w:w="4838"/>
      </w:tblGrid>
      <w:tr w:rsidR="00B20DC3" w:rsidRPr="005E40F9" w:rsidTr="00B91B3F">
        <w:trPr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C3" w:rsidRPr="005E40F9" w:rsidRDefault="00B20DC3" w:rsidP="007045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C3" w:rsidRPr="005E40F9" w:rsidRDefault="00B20DC3" w:rsidP="007045F5">
            <w:pPr>
              <w:rPr>
                <w:rFonts w:asciiTheme="minorHAnsi" w:hAnsiTheme="minorHAnsi" w:cstheme="minorHAnsi"/>
              </w:rPr>
            </w:pPr>
          </w:p>
        </w:tc>
      </w:tr>
      <w:tr w:rsidR="00B20DC3" w:rsidRPr="005E40F9" w:rsidTr="00B91B3F">
        <w:trPr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C3" w:rsidRPr="005E40F9" w:rsidRDefault="00B20DC3" w:rsidP="007045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C3" w:rsidRPr="005E40F9" w:rsidRDefault="00B20DC3" w:rsidP="007045F5">
            <w:pPr>
              <w:rPr>
                <w:rFonts w:asciiTheme="minorHAnsi" w:hAnsiTheme="minorHAnsi" w:cstheme="minorHAnsi"/>
              </w:rPr>
            </w:pPr>
          </w:p>
        </w:tc>
      </w:tr>
      <w:tr w:rsidR="00B91B3F" w:rsidRPr="005E40F9" w:rsidTr="00B91B3F">
        <w:trPr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3F" w:rsidRPr="005E40F9" w:rsidRDefault="00B91B3F" w:rsidP="007045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3F" w:rsidRPr="005E40F9" w:rsidRDefault="00B91B3F" w:rsidP="007045F5">
            <w:pPr>
              <w:rPr>
                <w:rFonts w:asciiTheme="minorHAnsi" w:hAnsiTheme="minorHAnsi" w:cstheme="minorHAnsi"/>
              </w:rPr>
            </w:pPr>
          </w:p>
        </w:tc>
      </w:tr>
    </w:tbl>
    <w:p w:rsidR="00B91B3F" w:rsidRPr="005E40F9" w:rsidRDefault="00B91B3F" w:rsidP="00B91B3F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89"/>
      </w:tblGrid>
      <w:tr w:rsidR="00B20DC3" w:rsidRPr="005E40F9" w:rsidTr="00741CF4">
        <w:tc>
          <w:tcPr>
            <w:tcW w:w="4889" w:type="dxa"/>
          </w:tcPr>
          <w:p w:rsidR="00B20DC3" w:rsidRPr="005E40F9" w:rsidRDefault="00B20DC3" w:rsidP="00741CF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89" w:type="dxa"/>
          </w:tcPr>
          <w:p w:rsidR="00B20DC3" w:rsidRPr="005E40F9" w:rsidRDefault="00B20DC3" w:rsidP="00741CF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B20DC3" w:rsidRPr="005E40F9" w:rsidTr="00741CF4">
        <w:tc>
          <w:tcPr>
            <w:tcW w:w="4889" w:type="dxa"/>
          </w:tcPr>
          <w:p w:rsidR="00B20DC3" w:rsidRPr="005E40F9" w:rsidRDefault="00B20DC3" w:rsidP="00741CF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89" w:type="dxa"/>
          </w:tcPr>
          <w:p w:rsidR="00424499" w:rsidRPr="005E40F9" w:rsidRDefault="00424499" w:rsidP="00741CF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B20DC3" w:rsidRPr="005E40F9" w:rsidTr="00741CF4">
        <w:tc>
          <w:tcPr>
            <w:tcW w:w="4889" w:type="dxa"/>
          </w:tcPr>
          <w:p w:rsidR="00B20DC3" w:rsidRPr="005E40F9" w:rsidRDefault="00B20DC3" w:rsidP="00741CF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89" w:type="dxa"/>
          </w:tcPr>
          <w:p w:rsidR="00B20DC3" w:rsidRPr="005E40F9" w:rsidRDefault="00B20DC3" w:rsidP="00741CF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24499" w:rsidRPr="005E40F9" w:rsidTr="00741CF4">
        <w:tc>
          <w:tcPr>
            <w:tcW w:w="4889" w:type="dxa"/>
          </w:tcPr>
          <w:p w:rsidR="00424499" w:rsidRPr="005E40F9" w:rsidRDefault="00424499" w:rsidP="00741CF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89" w:type="dxa"/>
          </w:tcPr>
          <w:p w:rsidR="00424499" w:rsidRPr="005E40F9" w:rsidRDefault="00424499" w:rsidP="00741CF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24499" w:rsidRPr="005E40F9" w:rsidTr="00741CF4">
        <w:tc>
          <w:tcPr>
            <w:tcW w:w="4889" w:type="dxa"/>
          </w:tcPr>
          <w:p w:rsidR="00424499" w:rsidRPr="005E40F9" w:rsidRDefault="00424499" w:rsidP="00741CF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89" w:type="dxa"/>
          </w:tcPr>
          <w:p w:rsidR="00424499" w:rsidRPr="005E40F9" w:rsidRDefault="00424499" w:rsidP="00741CF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B20DC3" w:rsidRPr="005E40F9" w:rsidRDefault="00B20DC3" w:rsidP="00B91B3F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B91B3F" w:rsidRPr="005E40F9" w:rsidRDefault="00B91B3F" w:rsidP="00B91B3F">
      <w:pPr>
        <w:rPr>
          <w:rFonts w:asciiTheme="minorHAnsi" w:hAnsiTheme="minorHAnsi" w:cstheme="minorHAnsi"/>
        </w:rPr>
      </w:pPr>
      <w:r w:rsidRPr="005E40F9">
        <w:rPr>
          <w:rFonts w:asciiTheme="minorHAnsi" w:hAnsiTheme="minorHAnsi" w:cstheme="minorHAnsi"/>
        </w:rPr>
        <w:t>Sono assenti i docenti:</w:t>
      </w:r>
      <w:r w:rsidR="00AA4BB1" w:rsidRPr="005E40F9">
        <w:rPr>
          <w:rFonts w:asciiTheme="minorHAnsi" w:hAnsiTheme="minorHAnsi" w:cstheme="minorHAnsi"/>
        </w:rPr>
        <w:t xml:space="preserve"> </w:t>
      </w:r>
      <w:r w:rsidR="00137D46" w:rsidRPr="005E40F9">
        <w:rPr>
          <w:rFonts w:asciiTheme="minorHAnsi" w:hAnsiTheme="minorHAnsi" w:cstheme="minorHAnsi"/>
        </w:rPr>
        <w:t xml:space="preserve"> </w:t>
      </w:r>
    </w:p>
    <w:p w:rsidR="00B91B3F" w:rsidRPr="005E40F9" w:rsidRDefault="00B20DC3" w:rsidP="00B91B3F">
      <w:pPr>
        <w:jc w:val="both"/>
        <w:rPr>
          <w:rFonts w:asciiTheme="minorHAnsi" w:hAnsiTheme="minorHAnsi" w:cstheme="minorHAnsi"/>
        </w:rPr>
      </w:pPr>
      <w:r w:rsidRPr="005E40F9">
        <w:rPr>
          <w:rFonts w:asciiTheme="minorHAnsi" w:hAnsiTheme="minorHAnsi" w:cstheme="minorHAnsi"/>
        </w:rPr>
        <w:t>Coordina</w:t>
      </w:r>
      <w:r w:rsidR="00B91B3F" w:rsidRPr="005E40F9">
        <w:rPr>
          <w:rFonts w:asciiTheme="minorHAnsi" w:hAnsiTheme="minorHAnsi" w:cstheme="minorHAnsi"/>
        </w:rPr>
        <w:t xml:space="preserve"> Prof.</w:t>
      </w:r>
      <w:r w:rsidR="005E06A7" w:rsidRPr="005E40F9">
        <w:rPr>
          <w:rFonts w:asciiTheme="minorHAnsi" w:hAnsiTheme="minorHAnsi" w:cstheme="minorHAnsi"/>
        </w:rPr>
        <w:tab/>
      </w:r>
    </w:p>
    <w:p w:rsidR="00BE2452" w:rsidRPr="005E40F9" w:rsidRDefault="005E06A7" w:rsidP="00B91B3F">
      <w:pPr>
        <w:jc w:val="both"/>
        <w:rPr>
          <w:rFonts w:asciiTheme="minorHAnsi" w:hAnsiTheme="minorHAnsi" w:cstheme="minorHAnsi"/>
        </w:rPr>
      </w:pPr>
      <w:r w:rsidRPr="005E40F9">
        <w:rPr>
          <w:rFonts w:asciiTheme="minorHAnsi" w:hAnsiTheme="minorHAnsi" w:cstheme="minorHAnsi"/>
        </w:rPr>
        <w:t>Verbalizza</w:t>
      </w:r>
      <w:r w:rsidR="00424499" w:rsidRPr="005E40F9">
        <w:rPr>
          <w:rFonts w:asciiTheme="minorHAnsi" w:hAnsiTheme="minorHAnsi" w:cstheme="minorHAnsi"/>
        </w:rPr>
        <w:t>:</w:t>
      </w:r>
    </w:p>
    <w:p w:rsidR="005E40F9" w:rsidRPr="005E40F9" w:rsidRDefault="005E40F9" w:rsidP="00B91B3F">
      <w:pPr>
        <w:jc w:val="both"/>
        <w:rPr>
          <w:rFonts w:asciiTheme="minorHAnsi" w:hAnsiTheme="minorHAnsi" w:cstheme="minorHAnsi"/>
        </w:rPr>
      </w:pPr>
    </w:p>
    <w:p w:rsidR="00913C42" w:rsidRPr="005E40F9" w:rsidRDefault="00BE2452" w:rsidP="00913C42">
      <w:pPr>
        <w:numPr>
          <w:ilvl w:val="0"/>
          <w:numId w:val="2"/>
        </w:numPr>
        <w:rPr>
          <w:rFonts w:asciiTheme="minorHAnsi" w:eastAsia="Calibri" w:hAnsiTheme="minorHAnsi" w:cstheme="minorHAnsi"/>
        </w:rPr>
      </w:pPr>
      <w:r w:rsidRPr="005E40F9">
        <w:rPr>
          <w:rFonts w:asciiTheme="minorHAnsi" w:hAnsiTheme="minorHAnsi" w:cstheme="minorHAnsi"/>
        </w:rPr>
        <w:t xml:space="preserve"> </w:t>
      </w:r>
      <w:r w:rsidR="00424499" w:rsidRPr="005E40F9">
        <w:rPr>
          <w:rFonts w:asciiTheme="minorHAnsi" w:hAnsiTheme="minorHAnsi" w:cstheme="minorHAnsi"/>
        </w:rPr>
        <w:t>Progettazioni disciplinari e contenuti minimi per disciplina</w:t>
      </w:r>
    </w:p>
    <w:p w:rsidR="00BE2452" w:rsidRPr="005E40F9" w:rsidRDefault="00BE2452" w:rsidP="00BE2452">
      <w:pPr>
        <w:ind w:left="720"/>
        <w:rPr>
          <w:rFonts w:asciiTheme="minorHAnsi" w:eastAsia="Calibr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135110" w:rsidRPr="005E40F9" w:rsidTr="00741CF4">
        <w:tc>
          <w:tcPr>
            <w:tcW w:w="9778" w:type="dxa"/>
          </w:tcPr>
          <w:p w:rsidR="00424499" w:rsidRPr="005E40F9" w:rsidRDefault="00424499" w:rsidP="00BF5B3F">
            <w:pPr>
              <w:rPr>
                <w:rFonts w:asciiTheme="minorHAnsi" w:eastAsia="Calibri" w:hAnsiTheme="minorHAnsi" w:cstheme="minorHAnsi"/>
              </w:rPr>
            </w:pPr>
          </w:p>
          <w:p w:rsidR="00424499" w:rsidRPr="005E40F9" w:rsidRDefault="00424499" w:rsidP="00BF5B3F">
            <w:pPr>
              <w:rPr>
                <w:rFonts w:asciiTheme="minorHAnsi" w:eastAsia="Calibri" w:hAnsiTheme="minorHAnsi" w:cstheme="minorHAnsi"/>
              </w:rPr>
            </w:pPr>
          </w:p>
          <w:p w:rsidR="00300C0A" w:rsidRPr="005E40F9" w:rsidRDefault="00300C0A" w:rsidP="00741CF4">
            <w:pPr>
              <w:shd w:val="clear" w:color="auto" w:fill="FFFFFF"/>
              <w:rPr>
                <w:rFonts w:asciiTheme="minorHAnsi" w:hAnsiTheme="minorHAnsi" w:cstheme="minorHAnsi"/>
                <w:color w:val="212121"/>
              </w:rPr>
            </w:pPr>
          </w:p>
          <w:p w:rsidR="00424499" w:rsidRPr="005E40F9" w:rsidRDefault="00424499" w:rsidP="00424499">
            <w:pPr>
              <w:shd w:val="clear" w:color="auto" w:fill="FFFFFF"/>
              <w:rPr>
                <w:rFonts w:asciiTheme="minorHAnsi" w:eastAsia="Calibri" w:hAnsiTheme="minorHAnsi" w:cstheme="minorHAnsi"/>
              </w:rPr>
            </w:pPr>
          </w:p>
        </w:tc>
      </w:tr>
    </w:tbl>
    <w:p w:rsidR="00135110" w:rsidRPr="005E40F9" w:rsidRDefault="00135110" w:rsidP="00135110">
      <w:pPr>
        <w:rPr>
          <w:rFonts w:asciiTheme="minorHAnsi" w:eastAsia="Calibri" w:hAnsiTheme="minorHAnsi" w:cstheme="minorHAnsi"/>
        </w:rPr>
      </w:pPr>
    </w:p>
    <w:p w:rsidR="00135110" w:rsidRPr="005E40F9" w:rsidRDefault="00424499" w:rsidP="00135110">
      <w:pPr>
        <w:numPr>
          <w:ilvl w:val="0"/>
          <w:numId w:val="2"/>
        </w:numPr>
        <w:rPr>
          <w:rFonts w:asciiTheme="minorHAnsi" w:eastAsia="Calibri" w:hAnsiTheme="minorHAnsi" w:cstheme="minorHAnsi"/>
        </w:rPr>
      </w:pPr>
      <w:r w:rsidRPr="005E40F9">
        <w:rPr>
          <w:rFonts w:asciiTheme="minorHAnsi" w:hAnsiTheme="minorHAnsi" w:cstheme="minorHAnsi"/>
        </w:rPr>
        <w:t>Proposte per  uscite didattiche e visite guidate funzionali alle progettazioni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8"/>
      </w:tblGrid>
      <w:tr w:rsidR="00135110" w:rsidRPr="005E40F9" w:rsidTr="00741CF4">
        <w:tc>
          <w:tcPr>
            <w:tcW w:w="9888" w:type="dxa"/>
          </w:tcPr>
          <w:p w:rsidR="00135110" w:rsidRPr="005E40F9" w:rsidRDefault="00135110" w:rsidP="00913C42">
            <w:pPr>
              <w:rPr>
                <w:rFonts w:asciiTheme="minorHAnsi" w:eastAsia="Calibri" w:hAnsiTheme="minorHAnsi" w:cstheme="minorHAnsi"/>
                <w:highlight w:val="yellow"/>
              </w:rPr>
            </w:pPr>
          </w:p>
          <w:p w:rsidR="00424499" w:rsidRPr="005E40F9" w:rsidRDefault="00424499" w:rsidP="00913C42">
            <w:pPr>
              <w:rPr>
                <w:rFonts w:asciiTheme="minorHAnsi" w:eastAsia="Calibri" w:hAnsiTheme="minorHAnsi" w:cstheme="minorHAnsi"/>
                <w:highlight w:val="yellow"/>
              </w:rPr>
            </w:pPr>
          </w:p>
          <w:p w:rsidR="00424499" w:rsidRPr="005E40F9" w:rsidRDefault="00424499" w:rsidP="00913C42">
            <w:pPr>
              <w:rPr>
                <w:rFonts w:asciiTheme="minorHAnsi" w:eastAsia="Calibri" w:hAnsiTheme="minorHAnsi" w:cstheme="minorHAnsi"/>
                <w:highlight w:val="yellow"/>
              </w:rPr>
            </w:pPr>
          </w:p>
          <w:p w:rsidR="00BE2452" w:rsidRPr="005E40F9" w:rsidRDefault="00BE2452" w:rsidP="00424499">
            <w:pPr>
              <w:rPr>
                <w:rFonts w:asciiTheme="minorHAnsi" w:eastAsia="Calibri" w:hAnsiTheme="minorHAnsi" w:cstheme="minorHAnsi"/>
                <w:highlight w:val="yellow"/>
              </w:rPr>
            </w:pPr>
          </w:p>
        </w:tc>
      </w:tr>
    </w:tbl>
    <w:p w:rsidR="00135110" w:rsidRPr="005E40F9" w:rsidRDefault="00135110" w:rsidP="00135110">
      <w:pPr>
        <w:ind w:left="720"/>
        <w:rPr>
          <w:rFonts w:asciiTheme="minorHAnsi" w:eastAsia="Calibri" w:hAnsiTheme="minorHAnsi" w:cstheme="minorHAnsi"/>
        </w:rPr>
      </w:pPr>
    </w:p>
    <w:p w:rsidR="00135110" w:rsidRPr="005E40F9" w:rsidRDefault="00424499" w:rsidP="00135110">
      <w:pPr>
        <w:rPr>
          <w:rFonts w:asciiTheme="minorHAnsi" w:eastAsia="Calibri" w:hAnsiTheme="minorHAnsi" w:cstheme="minorHAnsi"/>
        </w:rPr>
      </w:pPr>
      <w:r w:rsidRPr="005E40F9">
        <w:rPr>
          <w:rFonts w:asciiTheme="minorHAnsi" w:hAnsiTheme="minorHAnsi" w:cstheme="minorHAnsi"/>
        </w:rPr>
        <w:t xml:space="preserve">3. Eventuali proposte di attività in simulazione scuola/impresa inerenti gli ambiti disciplinari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135110" w:rsidRPr="005E40F9" w:rsidTr="00741CF4">
        <w:tc>
          <w:tcPr>
            <w:tcW w:w="9778" w:type="dxa"/>
          </w:tcPr>
          <w:p w:rsidR="00BE2452" w:rsidRPr="005E40F9" w:rsidRDefault="00BE2452" w:rsidP="00B91B3F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135110" w:rsidRPr="005E40F9" w:rsidRDefault="00135110" w:rsidP="00424499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424499" w:rsidRPr="005E40F9" w:rsidRDefault="00424499" w:rsidP="00424499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424499" w:rsidRPr="005E40F9" w:rsidRDefault="00424499" w:rsidP="0042449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8151E3" w:rsidRPr="005E40F9" w:rsidRDefault="008151E3" w:rsidP="003B1C91">
      <w:pPr>
        <w:spacing w:after="360"/>
        <w:jc w:val="both"/>
        <w:rPr>
          <w:rFonts w:asciiTheme="minorHAnsi" w:hAnsiTheme="minorHAnsi" w:cstheme="minorHAnsi"/>
        </w:rPr>
      </w:pPr>
    </w:p>
    <w:p w:rsidR="00424499" w:rsidRPr="005E40F9" w:rsidRDefault="00424499" w:rsidP="00424499">
      <w:pPr>
        <w:rPr>
          <w:rFonts w:asciiTheme="minorHAnsi" w:eastAsia="Calibri" w:hAnsiTheme="minorHAnsi" w:cstheme="minorHAnsi"/>
        </w:rPr>
      </w:pPr>
      <w:r w:rsidRPr="005E40F9">
        <w:rPr>
          <w:rFonts w:asciiTheme="minorHAnsi" w:hAnsiTheme="minorHAnsi" w:cstheme="minorHAnsi"/>
        </w:rPr>
        <w:t>4. Progetti di ambito per l'ampliamento dell'offerta formativa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424499" w:rsidRPr="005E40F9" w:rsidTr="00C87CC6">
        <w:tc>
          <w:tcPr>
            <w:tcW w:w="9778" w:type="dxa"/>
          </w:tcPr>
          <w:p w:rsidR="00424499" w:rsidRPr="005E40F9" w:rsidRDefault="00424499" w:rsidP="00C87CC6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424499" w:rsidRPr="005E40F9" w:rsidRDefault="00424499" w:rsidP="00C87CC6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424499" w:rsidRPr="005E40F9" w:rsidRDefault="00424499" w:rsidP="00C87CC6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424499" w:rsidRPr="005E40F9" w:rsidRDefault="00424499" w:rsidP="00C87CC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424499" w:rsidRPr="005E40F9" w:rsidRDefault="00424499" w:rsidP="003B1C91">
      <w:pPr>
        <w:spacing w:after="360"/>
        <w:jc w:val="both"/>
        <w:rPr>
          <w:rFonts w:asciiTheme="minorHAnsi" w:hAnsiTheme="minorHAnsi" w:cstheme="minorHAnsi"/>
        </w:rPr>
      </w:pPr>
    </w:p>
    <w:p w:rsidR="005E40F9" w:rsidRPr="005E40F9" w:rsidRDefault="005E40F9" w:rsidP="005E40F9">
      <w:pPr>
        <w:rPr>
          <w:rFonts w:asciiTheme="minorHAnsi" w:eastAsia="Calibri" w:hAnsiTheme="minorHAnsi" w:cstheme="minorHAnsi"/>
        </w:rPr>
      </w:pPr>
      <w:r w:rsidRPr="005E40F9">
        <w:rPr>
          <w:rFonts w:asciiTheme="minorHAnsi" w:hAnsiTheme="minorHAnsi" w:cstheme="minorHAnsi"/>
        </w:rPr>
        <w:t xml:space="preserve">5. </w:t>
      </w:r>
      <w:r w:rsidR="00832441" w:rsidRPr="005E40F9">
        <w:rPr>
          <w:rFonts w:asciiTheme="minorHAnsi" w:hAnsiTheme="minorHAnsi" w:cstheme="minorHAnsi"/>
        </w:rPr>
        <w:t xml:space="preserve">Indicazioni </w:t>
      </w:r>
      <w:r w:rsidR="00832441">
        <w:rPr>
          <w:rFonts w:asciiTheme="minorHAnsi" w:hAnsiTheme="minorHAnsi" w:cstheme="minorHAnsi"/>
        </w:rPr>
        <w:t xml:space="preserve">a cura del referente del sostegno o suo delegato </w:t>
      </w:r>
      <w:r w:rsidR="00832441" w:rsidRPr="005E40F9">
        <w:rPr>
          <w:rFonts w:asciiTheme="minorHAnsi" w:hAnsiTheme="minorHAnsi" w:cstheme="minorHAnsi"/>
        </w:rPr>
        <w:t>per la gestione DSA e DA e l'individuazione degli alunni BES.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5E40F9" w:rsidRPr="005E40F9" w:rsidTr="00C87CC6">
        <w:tc>
          <w:tcPr>
            <w:tcW w:w="9778" w:type="dxa"/>
          </w:tcPr>
          <w:p w:rsidR="005E40F9" w:rsidRPr="005E40F9" w:rsidRDefault="005E40F9" w:rsidP="00C87CC6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5E40F9" w:rsidRPr="005E40F9" w:rsidRDefault="005E40F9" w:rsidP="00C87CC6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5E40F9" w:rsidRPr="005E40F9" w:rsidRDefault="005E40F9" w:rsidP="00C87CC6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5E40F9" w:rsidRPr="005E40F9" w:rsidRDefault="005E40F9" w:rsidP="00C87CC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5E40F9" w:rsidRPr="005E40F9" w:rsidRDefault="005E40F9" w:rsidP="003B1C91">
      <w:pPr>
        <w:spacing w:after="360"/>
        <w:jc w:val="both"/>
        <w:rPr>
          <w:rFonts w:asciiTheme="minorHAnsi" w:hAnsiTheme="minorHAnsi" w:cstheme="minorHAnsi"/>
        </w:rPr>
      </w:pPr>
    </w:p>
    <w:p w:rsidR="00424499" w:rsidRPr="005E40F9" w:rsidRDefault="005E40F9" w:rsidP="00424499">
      <w:pPr>
        <w:rPr>
          <w:rFonts w:asciiTheme="minorHAnsi" w:eastAsia="Calibri" w:hAnsiTheme="minorHAnsi" w:cstheme="minorHAnsi"/>
        </w:rPr>
      </w:pPr>
      <w:r w:rsidRPr="005E40F9">
        <w:rPr>
          <w:rFonts w:asciiTheme="minorHAnsi" w:hAnsiTheme="minorHAnsi" w:cstheme="minorHAnsi"/>
        </w:rPr>
        <w:t>6</w:t>
      </w:r>
      <w:r w:rsidR="00424499" w:rsidRPr="005E40F9">
        <w:rPr>
          <w:rFonts w:asciiTheme="minorHAnsi" w:hAnsiTheme="minorHAnsi" w:cstheme="minorHAnsi"/>
        </w:rPr>
        <w:t>. Varie ed eventuali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424499" w:rsidRPr="005E40F9" w:rsidTr="00C87CC6">
        <w:tc>
          <w:tcPr>
            <w:tcW w:w="9778" w:type="dxa"/>
          </w:tcPr>
          <w:p w:rsidR="00424499" w:rsidRPr="005E40F9" w:rsidRDefault="00424499" w:rsidP="00C87CC6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424499" w:rsidRPr="005E40F9" w:rsidRDefault="00424499" w:rsidP="00C87CC6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424499" w:rsidRPr="005E40F9" w:rsidRDefault="00424499" w:rsidP="00C87CC6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424499" w:rsidRPr="005E40F9" w:rsidRDefault="00424499" w:rsidP="00C87CC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424499" w:rsidRPr="005E40F9" w:rsidRDefault="00424499" w:rsidP="003B1C91">
      <w:pPr>
        <w:spacing w:after="360"/>
        <w:jc w:val="both"/>
        <w:rPr>
          <w:rFonts w:asciiTheme="minorHAnsi" w:hAnsiTheme="minorHAnsi" w:cstheme="minorHAnsi"/>
        </w:rPr>
      </w:pPr>
    </w:p>
    <w:p w:rsidR="00B91B3F" w:rsidRPr="005E40F9" w:rsidRDefault="00B91B3F" w:rsidP="00B91B3F">
      <w:pPr>
        <w:spacing w:before="840" w:after="600"/>
        <w:jc w:val="both"/>
        <w:rPr>
          <w:rFonts w:asciiTheme="minorHAnsi" w:hAnsiTheme="minorHAnsi" w:cstheme="minorHAnsi"/>
        </w:rPr>
      </w:pPr>
      <w:r w:rsidRPr="005E40F9">
        <w:rPr>
          <w:rFonts w:asciiTheme="minorHAnsi" w:hAnsiTheme="minorHAnsi" w:cstheme="minorHAnsi"/>
        </w:rPr>
        <w:t>Alle ore</w:t>
      </w:r>
      <w:r w:rsidR="00631197" w:rsidRPr="005E40F9">
        <w:rPr>
          <w:rFonts w:asciiTheme="minorHAnsi" w:hAnsiTheme="minorHAnsi" w:cstheme="minorHAnsi"/>
        </w:rPr>
        <w:t>............</w:t>
      </w:r>
      <w:r w:rsidR="00B20DC3" w:rsidRPr="005E40F9">
        <w:rPr>
          <w:rFonts w:asciiTheme="minorHAnsi" w:hAnsiTheme="minorHAnsi" w:cstheme="minorHAnsi"/>
        </w:rPr>
        <w:t>.</w:t>
      </w:r>
      <w:r w:rsidRPr="005E40F9">
        <w:rPr>
          <w:rFonts w:asciiTheme="minorHAnsi" w:hAnsiTheme="minorHAnsi" w:cstheme="minorHAnsi"/>
        </w:rPr>
        <w:t>, terminata la discussione dell’ordine del giorno, la seduta viene chiusa.</w:t>
      </w:r>
    </w:p>
    <w:tbl>
      <w:tblPr>
        <w:tblW w:w="0" w:type="auto"/>
        <w:jc w:val="center"/>
        <w:tblLook w:val="00A0"/>
      </w:tblPr>
      <w:tblGrid>
        <w:gridCol w:w="4889"/>
        <w:gridCol w:w="4889"/>
      </w:tblGrid>
      <w:tr w:rsidR="00B91B3F" w:rsidRPr="005E40F9" w:rsidTr="00741CF4">
        <w:trPr>
          <w:jc w:val="center"/>
        </w:trPr>
        <w:tc>
          <w:tcPr>
            <w:tcW w:w="4889" w:type="dxa"/>
          </w:tcPr>
          <w:p w:rsidR="00B91B3F" w:rsidRPr="005E40F9" w:rsidRDefault="00B91B3F" w:rsidP="00741CF4">
            <w:pPr>
              <w:spacing w:before="120" w:after="720"/>
              <w:jc w:val="center"/>
              <w:rPr>
                <w:rFonts w:asciiTheme="minorHAnsi" w:hAnsiTheme="minorHAnsi" w:cstheme="minorHAnsi"/>
              </w:rPr>
            </w:pPr>
            <w:r w:rsidRPr="005E40F9">
              <w:rPr>
                <w:rFonts w:asciiTheme="minorHAnsi" w:hAnsiTheme="minorHAnsi" w:cstheme="minorHAnsi"/>
              </w:rPr>
              <w:t>Il Presidente</w:t>
            </w:r>
          </w:p>
          <w:p w:rsidR="00B91B3F" w:rsidRPr="005E40F9" w:rsidRDefault="00B91B3F" w:rsidP="00741CF4">
            <w:pPr>
              <w:jc w:val="center"/>
              <w:rPr>
                <w:rFonts w:asciiTheme="minorHAnsi" w:hAnsiTheme="minorHAnsi" w:cstheme="minorHAnsi"/>
              </w:rPr>
            </w:pPr>
            <w:r w:rsidRPr="005E40F9">
              <w:rPr>
                <w:rFonts w:asciiTheme="minorHAnsi" w:hAnsiTheme="minorHAnsi" w:cstheme="minorHAnsi"/>
              </w:rPr>
              <w:t>_________________________________</w:t>
            </w:r>
          </w:p>
        </w:tc>
        <w:tc>
          <w:tcPr>
            <w:tcW w:w="4889" w:type="dxa"/>
          </w:tcPr>
          <w:p w:rsidR="00B91B3F" w:rsidRPr="005E40F9" w:rsidRDefault="00B91B3F" w:rsidP="00741CF4">
            <w:pPr>
              <w:spacing w:before="120" w:after="720"/>
              <w:jc w:val="center"/>
              <w:rPr>
                <w:rFonts w:asciiTheme="minorHAnsi" w:hAnsiTheme="minorHAnsi" w:cstheme="minorHAnsi"/>
              </w:rPr>
            </w:pPr>
            <w:r w:rsidRPr="005E40F9">
              <w:rPr>
                <w:rFonts w:asciiTheme="minorHAnsi" w:hAnsiTheme="minorHAnsi" w:cstheme="minorHAnsi"/>
              </w:rPr>
              <w:t>Il Segretario</w:t>
            </w:r>
          </w:p>
          <w:p w:rsidR="00B91B3F" w:rsidRPr="005E40F9" w:rsidRDefault="00B91B3F" w:rsidP="00741CF4">
            <w:pPr>
              <w:jc w:val="center"/>
              <w:rPr>
                <w:rFonts w:asciiTheme="minorHAnsi" w:hAnsiTheme="minorHAnsi" w:cstheme="minorHAnsi"/>
              </w:rPr>
            </w:pPr>
            <w:r w:rsidRPr="005E40F9">
              <w:rPr>
                <w:rFonts w:asciiTheme="minorHAnsi" w:hAnsiTheme="minorHAnsi" w:cstheme="minorHAnsi"/>
              </w:rPr>
              <w:t>________________________________</w:t>
            </w:r>
          </w:p>
        </w:tc>
      </w:tr>
    </w:tbl>
    <w:p w:rsidR="00A52F0E" w:rsidRPr="005E40F9" w:rsidRDefault="00A52F0E" w:rsidP="00B91B3F">
      <w:pPr>
        <w:rPr>
          <w:rFonts w:asciiTheme="minorHAnsi" w:hAnsiTheme="minorHAnsi" w:cstheme="minorHAnsi"/>
        </w:rPr>
      </w:pPr>
    </w:p>
    <w:sectPr w:rsidR="00A52F0E" w:rsidRPr="005E40F9" w:rsidSect="00D45DB8">
      <w:footerReference w:type="even" r:id="rId8"/>
      <w:footerReference w:type="default" r:id="rId9"/>
      <w:pgSz w:w="11906" w:h="16838"/>
      <w:pgMar w:top="851" w:right="1134" w:bottom="851" w:left="1134" w:header="709" w:footer="3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60F" w:rsidRDefault="007C560F">
      <w:r>
        <w:separator/>
      </w:r>
    </w:p>
  </w:endnote>
  <w:endnote w:type="continuationSeparator" w:id="1">
    <w:p w:rsidR="007C560F" w:rsidRDefault="007C5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A3D" w:rsidRDefault="009B175B" w:rsidP="00560A3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60A3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60A3D" w:rsidRDefault="00560A3D" w:rsidP="00560A3D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A3D" w:rsidRPr="00106FE8" w:rsidRDefault="009B175B" w:rsidP="00560A3D">
    <w:pPr>
      <w:pStyle w:val="Pidipagina"/>
      <w:framePr w:wrap="around" w:vAnchor="text" w:hAnchor="margin" w:xAlign="right" w:y="1"/>
      <w:rPr>
        <w:rStyle w:val="Numeropagina"/>
        <w:rFonts w:ascii="Calibri Light" w:hAnsi="Calibri Light"/>
        <w:sz w:val="16"/>
      </w:rPr>
    </w:pPr>
    <w:r w:rsidRPr="00106FE8">
      <w:rPr>
        <w:rStyle w:val="Numeropagina"/>
        <w:rFonts w:ascii="Calibri Light" w:hAnsi="Calibri Light"/>
        <w:sz w:val="16"/>
      </w:rPr>
      <w:fldChar w:fldCharType="begin"/>
    </w:r>
    <w:r w:rsidR="00560A3D" w:rsidRPr="00106FE8">
      <w:rPr>
        <w:rStyle w:val="Numeropagina"/>
        <w:rFonts w:ascii="Calibri Light" w:hAnsi="Calibri Light"/>
        <w:sz w:val="16"/>
      </w:rPr>
      <w:instrText xml:space="preserve">PAGE  </w:instrText>
    </w:r>
    <w:r w:rsidRPr="00106FE8">
      <w:rPr>
        <w:rStyle w:val="Numeropagina"/>
        <w:rFonts w:ascii="Calibri Light" w:hAnsi="Calibri Light"/>
        <w:sz w:val="16"/>
      </w:rPr>
      <w:fldChar w:fldCharType="separate"/>
    </w:r>
    <w:r w:rsidR="00832441">
      <w:rPr>
        <w:rStyle w:val="Numeropagina"/>
        <w:rFonts w:ascii="Calibri Light" w:hAnsi="Calibri Light"/>
        <w:noProof/>
        <w:sz w:val="16"/>
      </w:rPr>
      <w:t>1</w:t>
    </w:r>
    <w:r w:rsidRPr="00106FE8">
      <w:rPr>
        <w:rStyle w:val="Numeropagina"/>
        <w:rFonts w:ascii="Calibri Light" w:hAnsi="Calibri Light"/>
        <w:sz w:val="16"/>
      </w:rPr>
      <w:fldChar w:fldCharType="end"/>
    </w:r>
  </w:p>
  <w:p w:rsidR="00560A3D" w:rsidRDefault="00560A3D" w:rsidP="00560A3D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60F" w:rsidRDefault="007C560F">
      <w:r>
        <w:separator/>
      </w:r>
    </w:p>
  </w:footnote>
  <w:footnote w:type="continuationSeparator" w:id="1">
    <w:p w:rsidR="007C560F" w:rsidRDefault="007C56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1E61"/>
    <w:multiLevelType w:val="hybridMultilevel"/>
    <w:tmpl w:val="0520DE3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BF59DA"/>
    <w:multiLevelType w:val="hybridMultilevel"/>
    <w:tmpl w:val="A0FC4A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71FA7"/>
    <w:multiLevelType w:val="hybridMultilevel"/>
    <w:tmpl w:val="8768173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292CEC"/>
    <w:multiLevelType w:val="hybridMultilevel"/>
    <w:tmpl w:val="6AFCBB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55450"/>
    <w:multiLevelType w:val="hybridMultilevel"/>
    <w:tmpl w:val="A128EFC4"/>
    <w:lvl w:ilvl="0" w:tplc="B046F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1F2FF8"/>
    <w:multiLevelType w:val="hybridMultilevel"/>
    <w:tmpl w:val="31E23748"/>
    <w:lvl w:ilvl="0" w:tplc="40AA48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A07D0E"/>
    <w:multiLevelType w:val="hybridMultilevel"/>
    <w:tmpl w:val="031A7C10"/>
    <w:lvl w:ilvl="0" w:tplc="04100015">
      <w:start w:val="6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D6BD8"/>
    <w:multiLevelType w:val="hybridMultilevel"/>
    <w:tmpl w:val="7ECC00EA"/>
    <w:lvl w:ilvl="0" w:tplc="A3047C56">
      <w:start w:val="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B90050"/>
    <w:multiLevelType w:val="hybridMultilevel"/>
    <w:tmpl w:val="AA5CFBDC"/>
    <w:lvl w:ilvl="0" w:tplc="B0148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hAnsi="Calibri Light" w:cs="Times New Roman"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46712F2"/>
    <w:multiLevelType w:val="hybridMultilevel"/>
    <w:tmpl w:val="E020D0E6"/>
    <w:lvl w:ilvl="0" w:tplc="DD689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D54FB3"/>
    <w:multiLevelType w:val="hybridMultilevel"/>
    <w:tmpl w:val="48262E58"/>
    <w:lvl w:ilvl="0" w:tplc="BE36CA3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874C7E"/>
    <w:multiLevelType w:val="hybridMultilevel"/>
    <w:tmpl w:val="B1685B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21D5844"/>
    <w:multiLevelType w:val="hybridMultilevel"/>
    <w:tmpl w:val="13089250"/>
    <w:lvl w:ilvl="0" w:tplc="0BDC522E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EC0086"/>
    <w:multiLevelType w:val="hybridMultilevel"/>
    <w:tmpl w:val="D29A05F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3"/>
  </w:num>
  <w:num w:numId="5">
    <w:abstractNumId w:val="1"/>
  </w:num>
  <w:num w:numId="6">
    <w:abstractNumId w:val="2"/>
  </w:num>
  <w:num w:numId="7">
    <w:abstractNumId w:val="1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</w:num>
  <w:num w:numId="11">
    <w:abstractNumId w:val="7"/>
  </w:num>
  <w:num w:numId="12">
    <w:abstractNumId w:val="4"/>
  </w:num>
  <w:num w:numId="13">
    <w:abstractNumId w:val="11"/>
  </w:num>
  <w:num w:numId="14">
    <w:abstractNumId w:val="1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1EFC"/>
    <w:rsid w:val="000107EF"/>
    <w:rsid w:val="00024AD9"/>
    <w:rsid w:val="0004015A"/>
    <w:rsid w:val="00065F7A"/>
    <w:rsid w:val="00081EFC"/>
    <w:rsid w:val="00091DAB"/>
    <w:rsid w:val="000C1E3E"/>
    <w:rsid w:val="000D6B6E"/>
    <w:rsid w:val="000E5880"/>
    <w:rsid w:val="00106FE8"/>
    <w:rsid w:val="0012757A"/>
    <w:rsid w:val="00135110"/>
    <w:rsid w:val="00137D46"/>
    <w:rsid w:val="00153814"/>
    <w:rsid w:val="0015488F"/>
    <w:rsid w:val="001809F2"/>
    <w:rsid w:val="0018615A"/>
    <w:rsid w:val="001D7F76"/>
    <w:rsid w:val="001E272A"/>
    <w:rsid w:val="001F3F5C"/>
    <w:rsid w:val="0020031E"/>
    <w:rsid w:val="00235BAF"/>
    <w:rsid w:val="0029074B"/>
    <w:rsid w:val="002A2A1D"/>
    <w:rsid w:val="002C16CF"/>
    <w:rsid w:val="002D6788"/>
    <w:rsid w:val="002D7561"/>
    <w:rsid w:val="002F084C"/>
    <w:rsid w:val="00300C0A"/>
    <w:rsid w:val="003036F1"/>
    <w:rsid w:val="00306E95"/>
    <w:rsid w:val="00322989"/>
    <w:rsid w:val="0033300F"/>
    <w:rsid w:val="00340344"/>
    <w:rsid w:val="003B1C91"/>
    <w:rsid w:val="003C648E"/>
    <w:rsid w:val="003D4C2B"/>
    <w:rsid w:val="003E0BD2"/>
    <w:rsid w:val="00406851"/>
    <w:rsid w:val="00424499"/>
    <w:rsid w:val="00434AA9"/>
    <w:rsid w:val="00473B73"/>
    <w:rsid w:val="004811D5"/>
    <w:rsid w:val="00482590"/>
    <w:rsid w:val="004967FD"/>
    <w:rsid w:val="004A7755"/>
    <w:rsid w:val="004D7617"/>
    <w:rsid w:val="004E6333"/>
    <w:rsid w:val="00522E3D"/>
    <w:rsid w:val="00555E79"/>
    <w:rsid w:val="00560A3D"/>
    <w:rsid w:val="00584952"/>
    <w:rsid w:val="005C00DB"/>
    <w:rsid w:val="005C0C1B"/>
    <w:rsid w:val="005D01A1"/>
    <w:rsid w:val="005E06A7"/>
    <w:rsid w:val="005E40F9"/>
    <w:rsid w:val="005F035C"/>
    <w:rsid w:val="00601313"/>
    <w:rsid w:val="00615482"/>
    <w:rsid w:val="00631197"/>
    <w:rsid w:val="006335A3"/>
    <w:rsid w:val="0063698B"/>
    <w:rsid w:val="0065241C"/>
    <w:rsid w:val="00663E27"/>
    <w:rsid w:val="006A515E"/>
    <w:rsid w:val="006C4B42"/>
    <w:rsid w:val="006E7D6C"/>
    <w:rsid w:val="006F5AD6"/>
    <w:rsid w:val="007045F5"/>
    <w:rsid w:val="00704EE4"/>
    <w:rsid w:val="00712466"/>
    <w:rsid w:val="00720712"/>
    <w:rsid w:val="00741CF4"/>
    <w:rsid w:val="0074548B"/>
    <w:rsid w:val="0074566D"/>
    <w:rsid w:val="00763DE7"/>
    <w:rsid w:val="007775FE"/>
    <w:rsid w:val="00777AD9"/>
    <w:rsid w:val="00785B0B"/>
    <w:rsid w:val="00791193"/>
    <w:rsid w:val="007A669B"/>
    <w:rsid w:val="007C560F"/>
    <w:rsid w:val="007E6094"/>
    <w:rsid w:val="00812844"/>
    <w:rsid w:val="008151E3"/>
    <w:rsid w:val="00832441"/>
    <w:rsid w:val="008373D8"/>
    <w:rsid w:val="00840860"/>
    <w:rsid w:val="00841F21"/>
    <w:rsid w:val="00852CAF"/>
    <w:rsid w:val="00862653"/>
    <w:rsid w:val="00864ED0"/>
    <w:rsid w:val="0087186F"/>
    <w:rsid w:val="008A2901"/>
    <w:rsid w:val="008B4655"/>
    <w:rsid w:val="00913C42"/>
    <w:rsid w:val="009539A3"/>
    <w:rsid w:val="00963348"/>
    <w:rsid w:val="00966806"/>
    <w:rsid w:val="00974454"/>
    <w:rsid w:val="00976878"/>
    <w:rsid w:val="009B175B"/>
    <w:rsid w:val="009C4883"/>
    <w:rsid w:val="009D7DF8"/>
    <w:rsid w:val="009F2518"/>
    <w:rsid w:val="009F4937"/>
    <w:rsid w:val="00A16444"/>
    <w:rsid w:val="00A23E6E"/>
    <w:rsid w:val="00A52F0E"/>
    <w:rsid w:val="00A53D09"/>
    <w:rsid w:val="00A61F58"/>
    <w:rsid w:val="00A67F99"/>
    <w:rsid w:val="00A808AD"/>
    <w:rsid w:val="00A90E1B"/>
    <w:rsid w:val="00A947A3"/>
    <w:rsid w:val="00A9532D"/>
    <w:rsid w:val="00AA4BB1"/>
    <w:rsid w:val="00AB06C2"/>
    <w:rsid w:val="00AB7A08"/>
    <w:rsid w:val="00AC6F81"/>
    <w:rsid w:val="00AF35E7"/>
    <w:rsid w:val="00B03FF9"/>
    <w:rsid w:val="00B20DC3"/>
    <w:rsid w:val="00B43DB3"/>
    <w:rsid w:val="00B74349"/>
    <w:rsid w:val="00B754AF"/>
    <w:rsid w:val="00B8592D"/>
    <w:rsid w:val="00B91B3F"/>
    <w:rsid w:val="00BA50C4"/>
    <w:rsid w:val="00BD27B0"/>
    <w:rsid w:val="00BE2452"/>
    <w:rsid w:val="00BE515B"/>
    <w:rsid w:val="00BE5D23"/>
    <w:rsid w:val="00BF5B3F"/>
    <w:rsid w:val="00C021D4"/>
    <w:rsid w:val="00C341BC"/>
    <w:rsid w:val="00C62EF5"/>
    <w:rsid w:val="00C63167"/>
    <w:rsid w:val="00C74BEB"/>
    <w:rsid w:val="00C93885"/>
    <w:rsid w:val="00C955D6"/>
    <w:rsid w:val="00CA0F56"/>
    <w:rsid w:val="00CA496D"/>
    <w:rsid w:val="00CB1F0C"/>
    <w:rsid w:val="00CC5B6C"/>
    <w:rsid w:val="00CE6A5E"/>
    <w:rsid w:val="00D34691"/>
    <w:rsid w:val="00D45DB8"/>
    <w:rsid w:val="00D50F2B"/>
    <w:rsid w:val="00D808E0"/>
    <w:rsid w:val="00D80DED"/>
    <w:rsid w:val="00D8279F"/>
    <w:rsid w:val="00D87AAC"/>
    <w:rsid w:val="00DA27D4"/>
    <w:rsid w:val="00DC6F98"/>
    <w:rsid w:val="00DE0B88"/>
    <w:rsid w:val="00DF2323"/>
    <w:rsid w:val="00E30157"/>
    <w:rsid w:val="00E305A0"/>
    <w:rsid w:val="00E644AE"/>
    <w:rsid w:val="00E91BAA"/>
    <w:rsid w:val="00EF2341"/>
    <w:rsid w:val="00EF29AF"/>
    <w:rsid w:val="00F0158A"/>
    <w:rsid w:val="00F20725"/>
    <w:rsid w:val="00F250B7"/>
    <w:rsid w:val="00F3228B"/>
    <w:rsid w:val="00F35B85"/>
    <w:rsid w:val="00F659FD"/>
    <w:rsid w:val="00F70417"/>
    <w:rsid w:val="00F7208C"/>
    <w:rsid w:val="00F93303"/>
    <w:rsid w:val="00FB228E"/>
    <w:rsid w:val="00FC3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er" w:locked="1" w:semiHidden="0" w:uiPriority="0"/>
    <w:lsdException w:name="caption" w:locked="1" w:uiPriority="0" w:qFormat="1"/>
    <w:lsdException w:name="page number" w:locked="1" w:semiHidden="0" w:uiPriority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Body Text 3" w:locked="1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1EFC"/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81EFC"/>
    <w:rPr>
      <w:rFonts w:ascii="Rockwell" w:hAnsi="Rockwell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081EFC"/>
    <w:rPr>
      <w:rFonts w:ascii="Rockwell" w:hAnsi="Rockwell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081E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81EFC"/>
    <w:rPr>
      <w:rFonts w:ascii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081EFC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081EF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081E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81EFC"/>
    <w:rPr>
      <w:rFonts w:ascii="Tahom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99"/>
    <w:rsid w:val="00FC3C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106F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06FE8"/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uiPriority w:val="99"/>
    <w:rsid w:val="00BE515B"/>
    <w:rPr>
      <w:rFonts w:ascii="Times New Roman" w:hAnsi="Times New Roman" w:cs="Times New Roman"/>
      <w:color w:val="0000FF"/>
      <w:u w:val="single"/>
    </w:rPr>
  </w:style>
  <w:style w:type="table" w:customStyle="1" w:styleId="Tabellagriglia4-colore51">
    <w:name w:val="Tabella griglia 4 - colore 51"/>
    <w:basedOn w:val="Tabellanormale"/>
    <w:uiPriority w:val="49"/>
    <w:rsid w:val="009D7DF8"/>
    <w:rPr>
      <w:rFonts w:eastAsia="Calibri" w:cs="Times New Roman"/>
      <w:lang w:eastAsia="en-US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Nessunaspaziatura">
    <w:name w:val="No Spacing"/>
    <w:uiPriority w:val="1"/>
    <w:qFormat/>
    <w:rsid w:val="009D7DF8"/>
    <w:rPr>
      <w:rFonts w:eastAsia="Calibri" w:cs="Times New Roman"/>
      <w:sz w:val="22"/>
      <w:szCs w:val="2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9D7DF8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B91B3F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8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utente</cp:lastModifiedBy>
  <cp:revision>2</cp:revision>
  <cp:lastPrinted>2017-04-27T13:40:00Z</cp:lastPrinted>
  <dcterms:created xsi:type="dcterms:W3CDTF">2017-09-18T09:07:00Z</dcterms:created>
  <dcterms:modified xsi:type="dcterms:W3CDTF">2017-09-18T09:07:00Z</dcterms:modified>
</cp:coreProperties>
</file>