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4FC4">
      <w:r>
        <w:t>Per accedere alla posta cliccare su segreteria digitale</w:t>
      </w:r>
    </w:p>
    <w:p w:rsidR="00264FC4" w:rsidRDefault="00264FC4"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C4" w:rsidRDefault="00264FC4">
      <w:r>
        <w:t xml:space="preserve">Cliccare su posta elettronica </w:t>
      </w:r>
    </w:p>
    <w:p w:rsidR="00264FC4" w:rsidRDefault="00264FC4"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C4" w:rsidRDefault="00264FC4"/>
    <w:p w:rsidR="00264FC4" w:rsidRDefault="00264FC4"/>
    <w:p w:rsidR="00264FC4" w:rsidRDefault="00264FC4"/>
    <w:p w:rsidR="00264FC4" w:rsidRDefault="00264FC4"/>
    <w:p w:rsidR="00264FC4" w:rsidRDefault="00E045E3">
      <w:r>
        <w:lastRenderedPageBreak/>
        <w:t>Si seleziona l’indirizzo di posta da vedere</w:t>
      </w:r>
    </w:p>
    <w:p w:rsidR="00E045E3" w:rsidRDefault="00E045E3"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E3" w:rsidRDefault="003373B6">
      <w:r>
        <w:t>Cliccare su ricevi posta per scaricare le mail</w:t>
      </w:r>
    </w:p>
    <w:p w:rsidR="003373B6" w:rsidRDefault="003373B6"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04" w:rsidRDefault="00F13604"/>
    <w:p w:rsidR="00F13604" w:rsidRDefault="00F13604"/>
    <w:p w:rsidR="00F13604" w:rsidRDefault="00F13604"/>
    <w:p w:rsidR="00F13604" w:rsidRDefault="00F13604"/>
    <w:p w:rsidR="00F13604" w:rsidRDefault="00542E2B"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90.95pt;margin-top:15.9pt;width:155.45pt;height:176.7pt;z-index:251658240" o:connectortype="straight">
            <v:stroke endarrow="block"/>
          </v:shape>
        </w:pict>
      </w:r>
      <w:r>
        <w:t>Quando si apre una mail compare un occhio vicino alla stessa cliccandoci sopra ci dice chi l ha aperta</w:t>
      </w:r>
    </w:p>
    <w:p w:rsidR="00542E2B" w:rsidRDefault="00E6467D">
      <w:r>
        <w:rPr>
          <w:noProof/>
        </w:rPr>
        <w:pict>
          <v:shape id="_x0000_s1027" type="#_x0000_t32" style="position:absolute;margin-left:106.95pt;margin-top:64.05pt;width:16.9pt;height:223.1pt;flip:x y;z-index:251659264" o:connectortype="straight">
            <v:stroke endarrow="block"/>
          </v:shape>
        </w:pict>
      </w:r>
      <w:r w:rsidR="00542E2B">
        <w:rPr>
          <w:noProof/>
        </w:rPr>
        <w:drawing>
          <wp:inline distT="0" distB="0" distL="0" distR="0">
            <wp:extent cx="6120130" cy="344257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2B" w:rsidRDefault="00804D61">
      <w:r>
        <w:rPr>
          <w:noProof/>
        </w:rPr>
        <w:pict>
          <v:shape id="_x0000_s1028" type="#_x0000_t32" style="position:absolute;margin-left:112.4pt;margin-top:19.85pt;width:185.45pt;height:121.1pt;flip:x;z-index:251660288" o:connectortype="straight">
            <v:stroke endarrow="block"/>
          </v:shape>
        </w:pict>
      </w:r>
      <w:r w:rsidR="00E6467D">
        <w:t xml:space="preserve">Per creare una mail cliccare su nuovo messaggio e si scegliere la </w:t>
      </w:r>
      <w:proofErr w:type="spellStart"/>
      <w:r w:rsidR="00E6467D">
        <w:t>peo</w:t>
      </w:r>
      <w:proofErr w:type="spellEnd"/>
      <w:r w:rsidR="00E6467D">
        <w:t xml:space="preserve"> / pec</w:t>
      </w:r>
    </w:p>
    <w:p w:rsidR="00804D61" w:rsidRDefault="00804D61"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7D" w:rsidRDefault="00E6467D"/>
    <w:p w:rsidR="00E6467D" w:rsidRDefault="00E6467D"/>
    <w:p w:rsidR="00264FC4" w:rsidRDefault="00264FC4"/>
    <w:sectPr w:rsidR="00264FC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>
    <w:useFELayout/>
  </w:compat>
  <w:rsids>
    <w:rsidRoot w:val="00264FC4"/>
    <w:rsid w:val="00264FC4"/>
    <w:rsid w:val="003373B6"/>
    <w:rsid w:val="00542E2B"/>
    <w:rsid w:val="00804D61"/>
    <w:rsid w:val="00E045E3"/>
    <w:rsid w:val="00E6467D"/>
    <w:rsid w:val="00F13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4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4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8</cp:revision>
  <dcterms:created xsi:type="dcterms:W3CDTF">2019-01-19T08:31:00Z</dcterms:created>
  <dcterms:modified xsi:type="dcterms:W3CDTF">2019-01-19T08:54:00Z</dcterms:modified>
</cp:coreProperties>
</file>